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7C" w:rsidRPr="00934867" w:rsidRDefault="0010417C" w:rsidP="00934867">
      <w:pPr>
        <w:spacing w:before="120" w:after="120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973CE6" w:rsidRPr="00934867" w:rsidRDefault="00E8470A" w:rsidP="00934867">
      <w:pPr>
        <w:spacing w:before="120" w:after="120"/>
        <w:rPr>
          <w:rFonts w:ascii="Bahnschrift Light" w:hAnsi="Bahnschrift Light"/>
          <w:b/>
          <w:sz w:val="18"/>
          <w:szCs w:val="18"/>
          <w:lang w:eastAsia="en-US"/>
        </w:rPr>
      </w:pPr>
      <w:bookmarkStart w:id="0" w:name="_GoBack"/>
      <w:r w:rsidRPr="00934867">
        <w:rPr>
          <w:rFonts w:ascii="Bahnschrift Light" w:hAnsi="Bahnschrift Light"/>
          <w:b/>
          <w:sz w:val="18"/>
          <w:szCs w:val="18"/>
        </w:rPr>
        <w:t xml:space="preserve">ПРИЛОЖЕНИЕ № </w:t>
      </w:r>
      <w:r w:rsidRPr="00E8470A">
        <w:rPr>
          <w:rFonts w:ascii="Bahnschrift Light" w:hAnsi="Bahnschrift Light"/>
          <w:b/>
          <w:sz w:val="18"/>
          <w:szCs w:val="18"/>
        </w:rPr>
        <w:t>3, Ф- 13</w:t>
      </w:r>
    </w:p>
    <w:p w:rsidR="00BA4F27" w:rsidRPr="00934867" w:rsidRDefault="00BA4F27" w:rsidP="00934867">
      <w:pPr>
        <w:spacing w:before="120" w:after="120"/>
        <w:ind w:left="9926" w:firstLine="709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973CE6" w:rsidRPr="00934867" w:rsidRDefault="00E8470A" w:rsidP="00934867">
      <w:pPr>
        <w:pStyle w:val="4"/>
        <w:tabs>
          <w:tab w:val="center" w:pos="5385"/>
          <w:tab w:val="left" w:pos="8573"/>
        </w:tabs>
        <w:spacing w:before="120" w:after="120"/>
        <w:jc w:val="center"/>
        <w:rPr>
          <w:rFonts w:ascii="Bahnschrift Light" w:hAnsi="Bahnschrift Light"/>
          <w:sz w:val="18"/>
          <w:szCs w:val="18"/>
        </w:rPr>
      </w:pPr>
      <w:r w:rsidRPr="00E8470A">
        <w:rPr>
          <w:rFonts w:ascii="Bahnschrift Light" w:hAnsi="Bahnschrift Light"/>
          <w:sz w:val="18"/>
          <w:szCs w:val="18"/>
        </w:rPr>
        <w:t>СВОДНОЕ ПОРУЧЕНИЕ НА ДЕПОЗИТАРНУЮ ОПЕРАЦИЮ</w:t>
      </w:r>
    </w:p>
    <w:p w:rsidR="00BA4F27" w:rsidRPr="00934867" w:rsidRDefault="00BA4F27" w:rsidP="00934867">
      <w:pPr>
        <w:spacing w:before="120" w:after="120"/>
        <w:rPr>
          <w:rFonts w:ascii="Bahnschrift Light" w:hAnsi="Bahnschrift Light"/>
          <w:b/>
          <w:sz w:val="18"/>
          <w:szCs w:val="18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1913"/>
        <w:gridCol w:w="1914"/>
        <w:gridCol w:w="1914"/>
        <w:gridCol w:w="1234"/>
      </w:tblGrid>
      <w:tr w:rsidR="00BA4F27" w:rsidRPr="00E8470A" w:rsidTr="00934867">
        <w:trPr>
          <w:trHeight w:val="386"/>
        </w:trPr>
        <w:tc>
          <w:tcPr>
            <w:tcW w:w="9951" w:type="dxa"/>
            <w:gridSpan w:val="5"/>
            <w:vAlign w:val="center"/>
          </w:tcPr>
          <w:p w:rsidR="00BA4F27" w:rsidRPr="00934867" w:rsidRDefault="00BA4F27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b/>
                <w:sz w:val="18"/>
                <w:szCs w:val="18"/>
              </w:rPr>
              <w:t>1. Счет депо зачисления ценных бумаг</w:t>
            </w:r>
          </w:p>
        </w:tc>
      </w:tr>
      <w:tr w:rsidR="00D74ECD" w:rsidRPr="00E8470A" w:rsidTr="00934867">
        <w:trPr>
          <w:trHeight w:val="454"/>
        </w:trPr>
        <w:tc>
          <w:tcPr>
            <w:tcW w:w="2976" w:type="dxa"/>
            <w:vAlign w:val="center"/>
          </w:tcPr>
          <w:p w:rsidR="00D74ECD" w:rsidRPr="00934867" w:rsidRDefault="00D74ECD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>Наименование Депонента</w:t>
            </w:r>
          </w:p>
        </w:tc>
        <w:tc>
          <w:tcPr>
            <w:tcW w:w="6975" w:type="dxa"/>
            <w:gridSpan w:val="4"/>
            <w:vAlign w:val="center"/>
          </w:tcPr>
          <w:p w:rsidR="00D74ECD" w:rsidRPr="00934867" w:rsidRDefault="00D74ECD" w:rsidP="00934867">
            <w:pPr>
              <w:tabs>
                <w:tab w:val="left" w:pos="1605"/>
              </w:tabs>
              <w:overflowPunct w:val="0"/>
              <w:autoSpaceDE w:val="0"/>
              <w:autoSpaceDN w:val="0"/>
              <w:adjustRightInd w:val="0"/>
              <w:spacing w:before="120" w:after="120"/>
              <w:ind w:right="-7092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ab/>
            </w:r>
          </w:p>
        </w:tc>
      </w:tr>
      <w:tr w:rsidR="00D74ECD" w:rsidRPr="00E8470A" w:rsidTr="00934867">
        <w:trPr>
          <w:trHeight w:val="454"/>
        </w:trPr>
        <w:tc>
          <w:tcPr>
            <w:tcW w:w="2976" w:type="dxa"/>
            <w:vAlign w:val="center"/>
          </w:tcPr>
          <w:p w:rsidR="00D74ECD" w:rsidRPr="00934867" w:rsidRDefault="00D74ECD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Номер счета депо </w:t>
            </w:r>
          </w:p>
        </w:tc>
        <w:tc>
          <w:tcPr>
            <w:tcW w:w="6975" w:type="dxa"/>
            <w:gridSpan w:val="4"/>
            <w:vAlign w:val="center"/>
          </w:tcPr>
          <w:p w:rsidR="00D74ECD" w:rsidRPr="00934867" w:rsidRDefault="00D74ECD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D74ECD" w:rsidRPr="00E8470A" w:rsidTr="00934867">
        <w:trPr>
          <w:trHeight w:val="454"/>
        </w:trPr>
        <w:tc>
          <w:tcPr>
            <w:tcW w:w="2976" w:type="dxa"/>
            <w:vAlign w:val="center"/>
          </w:tcPr>
          <w:p w:rsidR="00D74ECD" w:rsidRPr="00934867" w:rsidRDefault="00D74ECD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Раздел счета депо                   </w:t>
            </w:r>
          </w:p>
        </w:tc>
        <w:tc>
          <w:tcPr>
            <w:tcW w:w="6975" w:type="dxa"/>
            <w:gridSpan w:val="4"/>
            <w:vAlign w:val="center"/>
          </w:tcPr>
          <w:p w:rsidR="00D74ECD" w:rsidRPr="00934867" w:rsidRDefault="00D74ECD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 торговый        </w:t>
            </w:r>
          </w:p>
        </w:tc>
      </w:tr>
      <w:tr w:rsidR="00D74ECD" w:rsidRPr="00E8470A" w:rsidTr="00934867">
        <w:trPr>
          <w:trHeight w:val="454"/>
        </w:trPr>
        <w:tc>
          <w:tcPr>
            <w:tcW w:w="2976" w:type="dxa"/>
            <w:vAlign w:val="center"/>
          </w:tcPr>
          <w:p w:rsidR="00D74ECD" w:rsidRPr="00934867" w:rsidRDefault="00D74ECD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>Место хранения ценных бумаг</w:t>
            </w:r>
          </w:p>
        </w:tc>
        <w:tc>
          <w:tcPr>
            <w:tcW w:w="6975" w:type="dxa"/>
            <w:gridSpan w:val="4"/>
            <w:vAlign w:val="center"/>
          </w:tcPr>
          <w:p w:rsidR="00D74ECD" w:rsidRPr="00934867" w:rsidRDefault="00D74ECD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D74ECD" w:rsidRPr="00E8470A" w:rsidTr="00934867">
        <w:trPr>
          <w:trHeight w:val="454"/>
        </w:trPr>
        <w:tc>
          <w:tcPr>
            <w:tcW w:w="2976" w:type="dxa"/>
            <w:vAlign w:val="center"/>
          </w:tcPr>
          <w:p w:rsidR="00D74ECD" w:rsidRPr="00934867" w:rsidRDefault="00D74ECD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Инициатор операции </w:t>
            </w:r>
          </w:p>
        </w:tc>
        <w:tc>
          <w:tcPr>
            <w:tcW w:w="1913" w:type="dxa"/>
            <w:vAlign w:val="center"/>
          </w:tcPr>
          <w:p w:rsidR="00D74ECD" w:rsidRPr="00934867" w:rsidRDefault="00D74ECD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 депонент</w:t>
            </w:r>
          </w:p>
        </w:tc>
        <w:tc>
          <w:tcPr>
            <w:tcW w:w="1914" w:type="dxa"/>
            <w:vAlign w:val="center"/>
          </w:tcPr>
          <w:p w:rsidR="00D74ECD" w:rsidRPr="00934867" w:rsidRDefault="00D74ECD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ind w:left="247" w:hanging="247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1E1000" w:rsidRPr="00934867">
              <w:rPr>
                <w:rFonts w:ascii="Bahnschrift Light" w:hAnsi="Bahnschrift Light"/>
                <w:sz w:val="18"/>
                <w:szCs w:val="18"/>
              </w:rPr>
              <w:t>Распорядитель счета</w:t>
            </w:r>
          </w:p>
        </w:tc>
        <w:tc>
          <w:tcPr>
            <w:tcW w:w="1914" w:type="dxa"/>
            <w:vAlign w:val="center"/>
          </w:tcPr>
          <w:p w:rsidR="00D74ECD" w:rsidRPr="00934867" w:rsidRDefault="00D74ECD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ind w:left="176" w:hanging="176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 оператор счета депо</w:t>
            </w:r>
          </w:p>
        </w:tc>
        <w:tc>
          <w:tcPr>
            <w:tcW w:w="1234" w:type="dxa"/>
            <w:vAlign w:val="center"/>
          </w:tcPr>
          <w:p w:rsidR="00D74ECD" w:rsidRPr="00934867" w:rsidRDefault="00D74ECD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1E1000" w:rsidRPr="00934867">
              <w:rPr>
                <w:rFonts w:ascii="Bahnschrift Light" w:hAnsi="Bahnschrift Light"/>
                <w:sz w:val="18"/>
                <w:szCs w:val="18"/>
              </w:rPr>
              <w:t xml:space="preserve"> _______</w:t>
            </w:r>
          </w:p>
        </w:tc>
      </w:tr>
    </w:tbl>
    <w:p w:rsidR="00BA4F27" w:rsidRPr="00934867" w:rsidRDefault="00BA4F27" w:rsidP="00934867">
      <w:pPr>
        <w:spacing w:before="120" w:after="120"/>
        <w:rPr>
          <w:rFonts w:ascii="Bahnschrift Light" w:hAnsi="Bahnschrift Light"/>
          <w:b/>
          <w:sz w:val="18"/>
          <w:szCs w:val="18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21"/>
        <w:gridCol w:w="1712"/>
        <w:gridCol w:w="2502"/>
        <w:gridCol w:w="1207"/>
      </w:tblGrid>
      <w:tr w:rsidR="00BA4F27" w:rsidRPr="00E8470A" w:rsidTr="00934867">
        <w:trPr>
          <w:trHeight w:val="386"/>
        </w:trPr>
        <w:tc>
          <w:tcPr>
            <w:tcW w:w="9951" w:type="dxa"/>
            <w:gridSpan w:val="5"/>
          </w:tcPr>
          <w:p w:rsidR="00BA4F27" w:rsidRPr="00934867" w:rsidRDefault="00BA4F27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b/>
                <w:sz w:val="18"/>
                <w:szCs w:val="18"/>
              </w:rPr>
              <w:t>2. Информация о депозитарной операции</w:t>
            </w:r>
          </w:p>
        </w:tc>
      </w:tr>
      <w:tr w:rsidR="00973CE6" w:rsidRPr="00E8470A" w:rsidTr="00934867">
        <w:tc>
          <w:tcPr>
            <w:tcW w:w="1862" w:type="dxa"/>
            <w:vAlign w:val="center"/>
          </w:tcPr>
          <w:p w:rsidR="00973CE6" w:rsidRPr="00934867" w:rsidRDefault="00973CE6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>Тип операции</w:t>
            </w:r>
          </w:p>
        </w:tc>
        <w:tc>
          <w:tcPr>
            <w:tcW w:w="2806" w:type="dxa"/>
            <w:vAlign w:val="center"/>
          </w:tcPr>
          <w:p w:rsidR="00973CE6" w:rsidRPr="00934867" w:rsidRDefault="00973CE6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>Наименование эмитента ЦБ</w:t>
            </w:r>
          </w:p>
        </w:tc>
        <w:tc>
          <w:tcPr>
            <w:tcW w:w="1790" w:type="dxa"/>
            <w:vAlign w:val="center"/>
          </w:tcPr>
          <w:p w:rsidR="00973CE6" w:rsidRPr="00934867" w:rsidRDefault="00A6385F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Тип, </w:t>
            </w:r>
            <w:r w:rsidR="00973CE6" w:rsidRPr="00934867">
              <w:rPr>
                <w:rFonts w:ascii="Bahnschrift Light" w:hAnsi="Bahnschrift Light"/>
                <w:sz w:val="18"/>
                <w:szCs w:val="18"/>
              </w:rPr>
              <w:t>Вид ЦБ</w:t>
            </w:r>
          </w:p>
        </w:tc>
        <w:tc>
          <w:tcPr>
            <w:tcW w:w="2554" w:type="dxa"/>
            <w:vAlign w:val="center"/>
          </w:tcPr>
          <w:p w:rsidR="00973CE6" w:rsidRPr="00934867" w:rsidRDefault="00D9455F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>Регистрационный номер</w:t>
            </w:r>
            <w:r w:rsidR="00973CE6" w:rsidRPr="00934867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выпуска </w:t>
            </w:r>
            <w:r w:rsidR="00973CE6" w:rsidRPr="00934867">
              <w:rPr>
                <w:rFonts w:ascii="Bahnschrift Light" w:hAnsi="Bahnschrift Light"/>
                <w:sz w:val="18"/>
                <w:szCs w:val="18"/>
              </w:rPr>
              <w:t>ЦБ</w:t>
            </w: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 / I</w:t>
            </w:r>
            <w:r w:rsidRPr="00934867">
              <w:rPr>
                <w:rFonts w:ascii="Bahnschrift Light" w:hAnsi="Bahnschrift Light"/>
                <w:sz w:val="18"/>
                <w:szCs w:val="18"/>
                <w:lang w:val="en-US"/>
              </w:rPr>
              <w:t>SIN</w:t>
            </w: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vAlign w:val="center"/>
          </w:tcPr>
          <w:p w:rsidR="00973CE6" w:rsidRPr="00934867" w:rsidRDefault="00973CE6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>Количество ЦБ</w:t>
            </w:r>
          </w:p>
        </w:tc>
      </w:tr>
      <w:tr w:rsidR="00973CE6" w:rsidRPr="00E8470A" w:rsidTr="00934867">
        <w:tc>
          <w:tcPr>
            <w:tcW w:w="1862" w:type="dxa"/>
            <w:vAlign w:val="center"/>
          </w:tcPr>
          <w:p w:rsidR="00973CE6" w:rsidRPr="00934867" w:rsidRDefault="00B20A07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973CE6" w:rsidRPr="00934867">
              <w:rPr>
                <w:rFonts w:ascii="Bahnschrift Light" w:hAnsi="Bahnschrift Light"/>
                <w:sz w:val="18"/>
                <w:szCs w:val="18"/>
              </w:rPr>
              <w:t>Прием ЦБ</w:t>
            </w:r>
          </w:p>
          <w:p w:rsidR="00973CE6" w:rsidRPr="00934867" w:rsidRDefault="00973CE6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:rsidR="00973CE6" w:rsidRPr="00934867" w:rsidRDefault="00973CE6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973CE6" w:rsidRPr="00934867" w:rsidRDefault="00973CE6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  <w:tc>
          <w:tcPr>
            <w:tcW w:w="2554" w:type="dxa"/>
            <w:vAlign w:val="center"/>
          </w:tcPr>
          <w:p w:rsidR="00973CE6" w:rsidRPr="00934867" w:rsidRDefault="00973CE6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973CE6" w:rsidRPr="00934867" w:rsidRDefault="00973CE6" w:rsidP="0093486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</w:tbl>
    <w:p w:rsidR="00973CE6" w:rsidRPr="00934867" w:rsidRDefault="00973CE6" w:rsidP="00934867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973CE6" w:rsidRPr="00934867" w:rsidRDefault="00973CE6" w:rsidP="00934867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973CE6" w:rsidRPr="00934867" w:rsidRDefault="00973CE6" w:rsidP="00934867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973CE6" w:rsidRPr="00934867" w:rsidRDefault="00973CE6" w:rsidP="00934867">
      <w:pPr>
        <w:spacing w:before="120" w:after="120"/>
        <w:rPr>
          <w:rFonts w:ascii="Bahnschrift Light" w:hAnsi="Bahnschrift Light"/>
          <w:sz w:val="18"/>
          <w:szCs w:val="18"/>
        </w:rPr>
      </w:pPr>
    </w:p>
    <w:p w:rsidR="00973CE6" w:rsidRPr="00934867" w:rsidRDefault="00973CE6" w:rsidP="00934867">
      <w:pPr>
        <w:spacing w:before="120" w:after="120"/>
        <w:rPr>
          <w:rFonts w:ascii="Bahnschrift Light" w:hAnsi="Bahnschrift Light"/>
          <w:bCs/>
          <w:sz w:val="18"/>
          <w:szCs w:val="18"/>
        </w:rPr>
      </w:pPr>
    </w:p>
    <w:p w:rsidR="00973CE6" w:rsidRPr="00934867" w:rsidRDefault="006A69DD" w:rsidP="00934867">
      <w:pPr>
        <w:spacing w:before="120" w:after="120"/>
        <w:ind w:firstLine="709"/>
        <w:rPr>
          <w:rFonts w:ascii="Bahnschrift Light" w:hAnsi="Bahnschrift Light"/>
          <w:b/>
          <w:bCs/>
          <w:sz w:val="18"/>
          <w:szCs w:val="18"/>
        </w:rPr>
      </w:pPr>
      <w:r w:rsidRPr="00934867">
        <w:rPr>
          <w:rFonts w:ascii="Bahnschrift Light" w:hAnsi="Bahnschrift Light"/>
          <w:b/>
          <w:bCs/>
          <w:sz w:val="18"/>
          <w:szCs w:val="18"/>
        </w:rPr>
        <w:t>Подпись Инициатора операции</w:t>
      </w:r>
      <w:r w:rsidR="00973CE6" w:rsidRPr="00934867">
        <w:rPr>
          <w:rFonts w:ascii="Bahnschrift Light" w:hAnsi="Bahnschrift Light"/>
          <w:b/>
          <w:bCs/>
          <w:sz w:val="18"/>
          <w:szCs w:val="18"/>
        </w:rPr>
        <w:t xml:space="preserve">                                                   </w:t>
      </w:r>
    </w:p>
    <w:p w:rsidR="00973CE6" w:rsidRPr="00934867" w:rsidRDefault="00973CE6" w:rsidP="00934867">
      <w:pPr>
        <w:spacing w:before="120" w:after="120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F9264D" w:rsidRPr="00934867" w:rsidRDefault="00F9264D" w:rsidP="00934867">
      <w:pPr>
        <w:spacing w:before="120" w:after="120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973CE6" w:rsidRPr="00934867" w:rsidRDefault="00973CE6" w:rsidP="00934867">
      <w:pPr>
        <w:spacing w:before="120" w:after="120"/>
        <w:ind w:firstLine="709"/>
        <w:rPr>
          <w:rFonts w:ascii="Bahnschrift Light" w:hAnsi="Bahnschrift Light"/>
          <w:sz w:val="18"/>
          <w:szCs w:val="18"/>
        </w:rPr>
      </w:pPr>
      <w:r w:rsidRPr="00934867">
        <w:rPr>
          <w:rFonts w:ascii="Bahnschrift Light" w:hAnsi="Bahnschrift Light"/>
          <w:sz w:val="18"/>
          <w:szCs w:val="18"/>
        </w:rPr>
        <w:t>________________</w:t>
      </w:r>
      <w:r w:rsidR="006A69DD" w:rsidRPr="00934867">
        <w:rPr>
          <w:rFonts w:ascii="Bahnschrift Light" w:hAnsi="Bahnschrift Light"/>
          <w:sz w:val="18"/>
          <w:szCs w:val="18"/>
        </w:rPr>
        <w:t>____</w:t>
      </w:r>
      <w:r w:rsidRPr="00934867">
        <w:rPr>
          <w:rFonts w:ascii="Bahnschrift Light" w:hAnsi="Bahnschrift Light"/>
          <w:sz w:val="18"/>
          <w:szCs w:val="18"/>
        </w:rPr>
        <w:t>_ /__________________</w:t>
      </w:r>
      <w:r w:rsidR="006A69DD" w:rsidRPr="00934867">
        <w:rPr>
          <w:rFonts w:ascii="Bahnschrift Light" w:hAnsi="Bahnschrift Light"/>
          <w:sz w:val="18"/>
          <w:szCs w:val="18"/>
        </w:rPr>
        <w:t>_________</w:t>
      </w:r>
      <w:r w:rsidRPr="00934867">
        <w:rPr>
          <w:rFonts w:ascii="Bahnschrift Light" w:hAnsi="Bahnschrift Light"/>
          <w:sz w:val="18"/>
          <w:szCs w:val="18"/>
        </w:rPr>
        <w:t>_</w:t>
      </w:r>
      <w:r w:rsidR="006A69DD" w:rsidRPr="00934867">
        <w:rPr>
          <w:rFonts w:ascii="Bahnschrift Light" w:hAnsi="Bahnschrift Light"/>
          <w:sz w:val="18"/>
          <w:szCs w:val="18"/>
        </w:rPr>
        <w:t>__</w:t>
      </w:r>
      <w:r w:rsidRPr="00934867">
        <w:rPr>
          <w:rFonts w:ascii="Bahnschrift Light" w:hAnsi="Bahnschrift Light"/>
          <w:sz w:val="18"/>
          <w:szCs w:val="18"/>
        </w:rPr>
        <w:t>/</w:t>
      </w:r>
      <w:r w:rsidRPr="00934867">
        <w:rPr>
          <w:rFonts w:ascii="Bahnschrift Light" w:hAnsi="Bahnschrift Light"/>
          <w:sz w:val="18"/>
          <w:szCs w:val="18"/>
        </w:rPr>
        <w:tab/>
      </w:r>
      <w:r w:rsidRPr="00934867">
        <w:rPr>
          <w:rFonts w:ascii="Bahnschrift Light" w:hAnsi="Bahnschrift Light"/>
          <w:sz w:val="18"/>
          <w:szCs w:val="18"/>
        </w:rPr>
        <w:tab/>
      </w:r>
      <w:r w:rsidRPr="00934867">
        <w:rPr>
          <w:rFonts w:ascii="Bahnschrift Light" w:hAnsi="Bahnschrift Light"/>
          <w:sz w:val="18"/>
          <w:szCs w:val="18"/>
        </w:rPr>
        <w:tab/>
      </w:r>
      <w:r w:rsidRPr="00934867">
        <w:rPr>
          <w:rFonts w:ascii="Bahnschrift Light" w:hAnsi="Bahnschrift Light"/>
          <w:sz w:val="18"/>
          <w:szCs w:val="18"/>
        </w:rPr>
        <w:tab/>
        <w:t xml:space="preserve">  </w:t>
      </w:r>
    </w:p>
    <w:p w:rsidR="00973CE6" w:rsidRPr="00934867" w:rsidRDefault="00973CE6" w:rsidP="00934867">
      <w:pPr>
        <w:spacing w:before="120" w:after="120"/>
        <w:rPr>
          <w:rFonts w:ascii="Bahnschrift Light" w:hAnsi="Bahnschrift Light"/>
          <w:sz w:val="18"/>
          <w:szCs w:val="18"/>
        </w:rPr>
      </w:pPr>
      <w:r w:rsidRPr="00934867">
        <w:rPr>
          <w:rFonts w:ascii="Bahnschrift Light" w:hAnsi="Bahnschrift Light"/>
          <w:bCs/>
          <w:sz w:val="18"/>
          <w:szCs w:val="18"/>
        </w:rPr>
        <w:t xml:space="preserve">                    </w:t>
      </w:r>
      <w:r w:rsidR="006A69DD" w:rsidRPr="00934867">
        <w:rPr>
          <w:rFonts w:ascii="Bahnschrift Light" w:hAnsi="Bahnschrift Light"/>
          <w:bCs/>
          <w:sz w:val="18"/>
          <w:szCs w:val="18"/>
        </w:rPr>
        <w:t xml:space="preserve">             подпись</w:t>
      </w:r>
      <w:r w:rsidRPr="00934867">
        <w:rPr>
          <w:rFonts w:ascii="Bahnschrift Light" w:hAnsi="Bahnschrift Light"/>
          <w:sz w:val="18"/>
          <w:szCs w:val="18"/>
        </w:rPr>
        <w:tab/>
      </w:r>
      <w:r w:rsidRPr="00934867">
        <w:rPr>
          <w:rFonts w:ascii="Bahnschrift Light" w:hAnsi="Bahnschrift Light"/>
          <w:bCs/>
          <w:sz w:val="18"/>
          <w:szCs w:val="18"/>
        </w:rPr>
        <w:t xml:space="preserve">     </w:t>
      </w:r>
      <w:r w:rsidR="006A69DD" w:rsidRPr="00934867">
        <w:rPr>
          <w:rFonts w:ascii="Bahnschrift Light" w:hAnsi="Bahnschrift Light"/>
          <w:bCs/>
          <w:sz w:val="18"/>
          <w:szCs w:val="18"/>
        </w:rPr>
        <w:t xml:space="preserve">                                          Ф.И.О.</w:t>
      </w:r>
      <w:r w:rsidRPr="00934867">
        <w:rPr>
          <w:rFonts w:ascii="Bahnschrift Light" w:hAnsi="Bahnschrift Light"/>
          <w:bCs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973CE6" w:rsidRPr="00934867" w:rsidRDefault="00973CE6" w:rsidP="00934867">
      <w:pPr>
        <w:spacing w:before="120" w:after="120"/>
        <w:rPr>
          <w:rFonts w:ascii="Bahnschrift Light" w:hAnsi="Bahnschrift Light"/>
          <w:sz w:val="18"/>
          <w:szCs w:val="18"/>
        </w:rPr>
      </w:pPr>
      <w:r w:rsidRPr="00934867">
        <w:rPr>
          <w:rFonts w:ascii="Bahnschrift Light" w:hAnsi="Bahnschrift Light"/>
          <w:sz w:val="18"/>
          <w:szCs w:val="18"/>
        </w:rPr>
        <w:t xml:space="preserve"> </w:t>
      </w:r>
      <w:r w:rsidRPr="00934867">
        <w:rPr>
          <w:rFonts w:ascii="Bahnschrift Light" w:hAnsi="Bahnschrift Light"/>
          <w:sz w:val="18"/>
          <w:szCs w:val="18"/>
        </w:rPr>
        <w:tab/>
      </w:r>
      <w:r w:rsidRPr="00934867">
        <w:rPr>
          <w:rFonts w:ascii="Bahnschrift Light" w:hAnsi="Bahnschrift Light"/>
          <w:sz w:val="18"/>
          <w:szCs w:val="18"/>
        </w:rPr>
        <w:tab/>
      </w:r>
      <w:r w:rsidRPr="00934867">
        <w:rPr>
          <w:rFonts w:ascii="Bahnschrift Light" w:hAnsi="Bahnschrift Light"/>
          <w:sz w:val="18"/>
          <w:szCs w:val="18"/>
        </w:rPr>
        <w:tab/>
      </w:r>
      <w:r w:rsidR="006A69DD" w:rsidRPr="00934867">
        <w:rPr>
          <w:rFonts w:ascii="Bahnschrift Light" w:hAnsi="Bahnschrift Light"/>
          <w:sz w:val="18"/>
          <w:szCs w:val="18"/>
        </w:rPr>
        <w:t xml:space="preserve">             </w:t>
      </w:r>
      <w:r w:rsidRPr="00934867">
        <w:rPr>
          <w:rFonts w:ascii="Bahnschrift Light" w:hAnsi="Bahnschrift Light"/>
          <w:sz w:val="18"/>
          <w:szCs w:val="18"/>
        </w:rPr>
        <w:t>М.П.</w:t>
      </w:r>
      <w:r w:rsidRPr="00934867">
        <w:rPr>
          <w:rFonts w:ascii="Bahnschrift Light" w:hAnsi="Bahnschrift Light"/>
          <w:sz w:val="18"/>
          <w:szCs w:val="18"/>
        </w:rPr>
        <w:tab/>
      </w:r>
      <w:r w:rsidRPr="00934867">
        <w:rPr>
          <w:rFonts w:ascii="Bahnschrift Light" w:hAnsi="Bahnschrift Light"/>
          <w:sz w:val="18"/>
          <w:szCs w:val="18"/>
        </w:rPr>
        <w:tab/>
      </w:r>
      <w:r w:rsidRPr="00934867">
        <w:rPr>
          <w:rFonts w:ascii="Bahnschrift Light" w:hAnsi="Bahnschrift Light"/>
          <w:sz w:val="18"/>
          <w:szCs w:val="18"/>
        </w:rPr>
        <w:tab/>
      </w:r>
      <w:r w:rsidRPr="00934867">
        <w:rPr>
          <w:rFonts w:ascii="Bahnschrift Light" w:hAnsi="Bahnschrift Light"/>
          <w:sz w:val="18"/>
          <w:szCs w:val="18"/>
        </w:rPr>
        <w:tab/>
      </w:r>
      <w:r w:rsidRPr="00934867">
        <w:rPr>
          <w:rFonts w:ascii="Bahnschrift Light" w:hAnsi="Bahnschrift Light"/>
          <w:sz w:val="18"/>
          <w:szCs w:val="18"/>
        </w:rPr>
        <w:tab/>
      </w:r>
      <w:r w:rsidRPr="00934867">
        <w:rPr>
          <w:rFonts w:ascii="Bahnschrift Light" w:hAnsi="Bahnschrift Light"/>
          <w:sz w:val="18"/>
          <w:szCs w:val="18"/>
        </w:rPr>
        <w:tab/>
      </w:r>
      <w:r w:rsidRPr="00934867">
        <w:rPr>
          <w:rFonts w:ascii="Bahnschrift Light" w:hAnsi="Bahnschrift Light"/>
          <w:sz w:val="18"/>
          <w:szCs w:val="18"/>
        </w:rPr>
        <w:tab/>
      </w:r>
      <w:r w:rsidRPr="00934867">
        <w:rPr>
          <w:rFonts w:ascii="Bahnschrift Light" w:hAnsi="Bahnschrift Light"/>
          <w:sz w:val="18"/>
          <w:szCs w:val="18"/>
        </w:rPr>
        <w:tab/>
      </w:r>
    </w:p>
    <w:p w:rsidR="00973CE6" w:rsidRPr="00934867" w:rsidRDefault="00973CE6" w:rsidP="00934867">
      <w:pPr>
        <w:spacing w:before="120" w:after="120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973CE6" w:rsidRPr="00934867" w:rsidRDefault="00973CE6" w:rsidP="00934867">
      <w:pPr>
        <w:spacing w:before="120" w:after="120"/>
        <w:jc w:val="both"/>
        <w:rPr>
          <w:rFonts w:ascii="Bahnschrift Light" w:hAnsi="Bahnschrift Light"/>
          <w:sz w:val="18"/>
          <w:szCs w:val="18"/>
          <w:lang w:eastAsia="en-US"/>
        </w:rPr>
      </w:pPr>
    </w:p>
    <w:p w:rsidR="00973CE6" w:rsidRPr="00934867" w:rsidRDefault="00973CE6" w:rsidP="00934867">
      <w:pPr>
        <w:spacing w:before="120" w:after="120"/>
        <w:rPr>
          <w:rFonts w:ascii="Bahnschrift Light" w:hAnsi="Bahnschrift Light"/>
          <w:sz w:val="18"/>
          <w:szCs w:val="18"/>
        </w:rPr>
      </w:pPr>
    </w:p>
    <w:tbl>
      <w:tblPr>
        <w:tblW w:w="104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890"/>
      </w:tblGrid>
      <w:tr w:rsidR="00243C7D" w:rsidRPr="00E8470A">
        <w:trPr>
          <w:trHeight w:val="394"/>
        </w:trPr>
        <w:tc>
          <w:tcPr>
            <w:tcW w:w="4536" w:type="dxa"/>
          </w:tcPr>
          <w:p w:rsidR="00243C7D" w:rsidRPr="00934867" w:rsidRDefault="006A69DD" w:rsidP="00934867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>Дата приема поручения</w:t>
            </w:r>
            <w:r w:rsidR="00EC699C" w:rsidRPr="00934867">
              <w:rPr>
                <w:rFonts w:ascii="Bahnschrift Light" w:hAnsi="Bahnschrift Light"/>
                <w:sz w:val="18"/>
                <w:szCs w:val="18"/>
              </w:rPr>
              <w:t xml:space="preserve">  </w:t>
            </w:r>
          </w:p>
        </w:tc>
        <w:tc>
          <w:tcPr>
            <w:tcW w:w="5890" w:type="dxa"/>
          </w:tcPr>
          <w:p w:rsidR="00243C7D" w:rsidRPr="00934867" w:rsidRDefault="006A69DD" w:rsidP="00934867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  <w:r w:rsidR="00EC699C" w:rsidRPr="00934867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</w:p>
        </w:tc>
      </w:tr>
      <w:tr w:rsidR="00243C7D" w:rsidRPr="00E8470A">
        <w:trPr>
          <w:trHeight w:val="370"/>
        </w:trPr>
        <w:tc>
          <w:tcPr>
            <w:tcW w:w="4536" w:type="dxa"/>
          </w:tcPr>
          <w:p w:rsidR="00243C7D" w:rsidRPr="00934867" w:rsidRDefault="00243C7D" w:rsidP="00934867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>Входящий №</w:t>
            </w:r>
          </w:p>
        </w:tc>
        <w:tc>
          <w:tcPr>
            <w:tcW w:w="5890" w:type="dxa"/>
          </w:tcPr>
          <w:p w:rsidR="00243C7D" w:rsidRPr="00934867" w:rsidRDefault="00243C7D" w:rsidP="00934867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  <w:u w:val="single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 xml:space="preserve">Исходящий </w:t>
            </w:r>
            <w:r w:rsidRPr="00934867">
              <w:rPr>
                <w:rFonts w:ascii="Bahnschrift Light" w:hAnsi="Bahnschrift Light"/>
                <w:b/>
                <w:sz w:val="18"/>
                <w:szCs w:val="18"/>
              </w:rPr>
              <w:t>№</w:t>
            </w:r>
            <w:r w:rsidR="00086333" w:rsidRPr="00934867">
              <w:rPr>
                <w:rFonts w:ascii="Bahnschrift Light" w:hAnsi="Bahnschrift Light"/>
                <w:b/>
                <w:sz w:val="18"/>
                <w:szCs w:val="18"/>
              </w:rPr>
              <w:t xml:space="preserve">  </w:t>
            </w:r>
          </w:p>
          <w:p w:rsidR="00243C7D" w:rsidRPr="00934867" w:rsidRDefault="00243C7D" w:rsidP="00934867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</w:tr>
      <w:tr w:rsidR="00243C7D" w:rsidRPr="00E8470A">
        <w:tc>
          <w:tcPr>
            <w:tcW w:w="4536" w:type="dxa"/>
          </w:tcPr>
          <w:p w:rsidR="00243C7D" w:rsidRPr="00934867" w:rsidRDefault="006A69DD" w:rsidP="00934867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243C7D" w:rsidRPr="00934867">
              <w:rPr>
                <w:rFonts w:ascii="Bahnschrift Light" w:hAnsi="Bahnschrift Light"/>
                <w:b/>
                <w:sz w:val="18"/>
                <w:szCs w:val="18"/>
              </w:rPr>
              <w:t>__________________</w:t>
            </w:r>
            <w:r w:rsidRPr="00934867">
              <w:rPr>
                <w:rFonts w:ascii="Bahnschrift Light" w:hAnsi="Bahnschrift Light"/>
                <w:b/>
                <w:sz w:val="18"/>
                <w:szCs w:val="18"/>
              </w:rPr>
              <w:t>_____________</w:t>
            </w:r>
          </w:p>
          <w:p w:rsidR="00243C7D" w:rsidRPr="00934867" w:rsidRDefault="00243C7D" w:rsidP="00934867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</w:p>
        </w:tc>
        <w:tc>
          <w:tcPr>
            <w:tcW w:w="5890" w:type="dxa"/>
          </w:tcPr>
          <w:p w:rsidR="00243C7D" w:rsidRPr="00934867" w:rsidRDefault="006A69DD" w:rsidP="00934867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  <w:r w:rsidRPr="00934867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243C7D" w:rsidRPr="00934867">
              <w:rPr>
                <w:rFonts w:ascii="Bahnschrift Light" w:hAnsi="Bahnschrift Light"/>
                <w:sz w:val="18"/>
                <w:szCs w:val="18"/>
              </w:rPr>
              <w:t xml:space="preserve"> __________________</w:t>
            </w:r>
            <w:r w:rsidRPr="00934867">
              <w:rPr>
                <w:rFonts w:ascii="Bahnschrift Light" w:hAnsi="Bahnschrift Light"/>
                <w:sz w:val="18"/>
                <w:szCs w:val="18"/>
              </w:rPr>
              <w:t>_</w:t>
            </w:r>
            <w:r w:rsidR="00243C7D" w:rsidRPr="00934867">
              <w:rPr>
                <w:rFonts w:ascii="Bahnschrift Light" w:hAnsi="Bahnschrift Light"/>
                <w:sz w:val="18"/>
                <w:szCs w:val="18"/>
              </w:rPr>
              <w:t xml:space="preserve">_________________ </w:t>
            </w:r>
          </w:p>
        </w:tc>
      </w:tr>
      <w:bookmarkEnd w:id="0"/>
    </w:tbl>
    <w:p w:rsidR="00A6385F" w:rsidRPr="00934867" w:rsidRDefault="00A6385F" w:rsidP="00934867">
      <w:pPr>
        <w:spacing w:before="120" w:after="120"/>
        <w:ind w:left="9926"/>
        <w:jc w:val="both"/>
        <w:rPr>
          <w:rFonts w:ascii="Bahnschrift Light" w:hAnsi="Bahnschrift Light"/>
          <w:b/>
          <w:sz w:val="18"/>
          <w:szCs w:val="18"/>
        </w:rPr>
      </w:pPr>
    </w:p>
    <w:p w:rsidR="00A6385F" w:rsidRPr="00934867" w:rsidRDefault="00A6385F" w:rsidP="00934867">
      <w:pPr>
        <w:spacing w:before="120" w:after="120"/>
        <w:ind w:left="9926"/>
        <w:jc w:val="both"/>
        <w:rPr>
          <w:rFonts w:ascii="Bahnschrift Light" w:hAnsi="Bahnschrift Light"/>
          <w:b/>
          <w:sz w:val="18"/>
          <w:szCs w:val="18"/>
        </w:rPr>
      </w:pPr>
    </w:p>
    <w:sectPr w:rsidR="00A6385F" w:rsidRPr="00934867" w:rsidSect="00164A0E">
      <w:headerReference w:type="default" r:id="rId7"/>
      <w:pgSz w:w="11907" w:h="16840" w:code="9"/>
      <w:pgMar w:top="81" w:right="283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D9" w:rsidRDefault="002A29D9">
      <w:r>
        <w:separator/>
      </w:r>
    </w:p>
  </w:endnote>
  <w:endnote w:type="continuationSeparator" w:id="0">
    <w:p w:rsidR="002A29D9" w:rsidRDefault="002A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D9" w:rsidRDefault="002A29D9">
      <w:r>
        <w:separator/>
      </w:r>
    </w:p>
  </w:footnote>
  <w:footnote w:type="continuationSeparator" w:id="0">
    <w:p w:rsidR="002A29D9" w:rsidRDefault="002A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FE" w:rsidRPr="00934867" w:rsidRDefault="001625FE" w:rsidP="00934867">
    <w:pPr>
      <w:jc w:val="center"/>
      <w:rPr>
        <w:rFonts w:ascii="Bahnschrift Light" w:hAnsi="Bahnschrift Light"/>
        <w:b/>
        <w:sz w:val="18"/>
        <w:szCs w:val="18"/>
      </w:rPr>
    </w:pPr>
    <w:r w:rsidRPr="00934867">
      <w:rPr>
        <w:rFonts w:ascii="Bahnschrift Light" w:hAnsi="Bahnschrift Light"/>
        <w:b/>
        <w:sz w:val="18"/>
        <w:szCs w:val="18"/>
      </w:rPr>
      <w:t>Условия осуществления депозитарной деятельности ООО «СПЭК ИНВЕСТМЕНТ»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6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8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0513E"/>
    <w:rsid w:val="00014C70"/>
    <w:rsid w:val="000355FC"/>
    <w:rsid w:val="00035843"/>
    <w:rsid w:val="000358D7"/>
    <w:rsid w:val="00045D9E"/>
    <w:rsid w:val="00046A93"/>
    <w:rsid w:val="00052851"/>
    <w:rsid w:val="00052C87"/>
    <w:rsid w:val="000547E2"/>
    <w:rsid w:val="00063187"/>
    <w:rsid w:val="00066021"/>
    <w:rsid w:val="00077B44"/>
    <w:rsid w:val="000801E7"/>
    <w:rsid w:val="00081702"/>
    <w:rsid w:val="00086333"/>
    <w:rsid w:val="00096A72"/>
    <w:rsid w:val="000C7A99"/>
    <w:rsid w:val="0010417C"/>
    <w:rsid w:val="00126D83"/>
    <w:rsid w:val="00141533"/>
    <w:rsid w:val="0014196F"/>
    <w:rsid w:val="00145C32"/>
    <w:rsid w:val="00155090"/>
    <w:rsid w:val="001625FE"/>
    <w:rsid w:val="00164A0E"/>
    <w:rsid w:val="001736D1"/>
    <w:rsid w:val="00176986"/>
    <w:rsid w:val="00177C56"/>
    <w:rsid w:val="001908EB"/>
    <w:rsid w:val="0019192D"/>
    <w:rsid w:val="00194E0C"/>
    <w:rsid w:val="001964FD"/>
    <w:rsid w:val="001A16E0"/>
    <w:rsid w:val="001A76F8"/>
    <w:rsid w:val="001C1078"/>
    <w:rsid w:val="001C2EB9"/>
    <w:rsid w:val="001D60E6"/>
    <w:rsid w:val="001E0D06"/>
    <w:rsid w:val="001E1000"/>
    <w:rsid w:val="001F24DE"/>
    <w:rsid w:val="00201BF4"/>
    <w:rsid w:val="00216467"/>
    <w:rsid w:val="0022749C"/>
    <w:rsid w:val="0023490A"/>
    <w:rsid w:val="00243C7D"/>
    <w:rsid w:val="00247012"/>
    <w:rsid w:val="0024725E"/>
    <w:rsid w:val="00251433"/>
    <w:rsid w:val="00262B15"/>
    <w:rsid w:val="002663D4"/>
    <w:rsid w:val="00283E20"/>
    <w:rsid w:val="00290229"/>
    <w:rsid w:val="00295598"/>
    <w:rsid w:val="002A1B7D"/>
    <w:rsid w:val="002A29D9"/>
    <w:rsid w:val="002B0445"/>
    <w:rsid w:val="002B1172"/>
    <w:rsid w:val="002B585C"/>
    <w:rsid w:val="002C127F"/>
    <w:rsid w:val="002D0D68"/>
    <w:rsid w:val="002F7135"/>
    <w:rsid w:val="003028A5"/>
    <w:rsid w:val="0031040F"/>
    <w:rsid w:val="00314598"/>
    <w:rsid w:val="0031593A"/>
    <w:rsid w:val="0033032A"/>
    <w:rsid w:val="00337152"/>
    <w:rsid w:val="003372CF"/>
    <w:rsid w:val="00346BEF"/>
    <w:rsid w:val="00387CFA"/>
    <w:rsid w:val="003947EA"/>
    <w:rsid w:val="003A1EFE"/>
    <w:rsid w:val="003B371D"/>
    <w:rsid w:val="003B7777"/>
    <w:rsid w:val="003F5C73"/>
    <w:rsid w:val="00405524"/>
    <w:rsid w:val="00406D3C"/>
    <w:rsid w:val="004104B2"/>
    <w:rsid w:val="0041308F"/>
    <w:rsid w:val="0041470D"/>
    <w:rsid w:val="00415BA3"/>
    <w:rsid w:val="00417EB5"/>
    <w:rsid w:val="00423737"/>
    <w:rsid w:val="0044014C"/>
    <w:rsid w:val="00451285"/>
    <w:rsid w:val="00451D78"/>
    <w:rsid w:val="00457DA0"/>
    <w:rsid w:val="004A249C"/>
    <w:rsid w:val="004B0F8F"/>
    <w:rsid w:val="004C4EEC"/>
    <w:rsid w:val="004D316A"/>
    <w:rsid w:val="004E01BF"/>
    <w:rsid w:val="004E5B3A"/>
    <w:rsid w:val="004F10CE"/>
    <w:rsid w:val="00506448"/>
    <w:rsid w:val="00514FEC"/>
    <w:rsid w:val="00526137"/>
    <w:rsid w:val="00526543"/>
    <w:rsid w:val="00540CD2"/>
    <w:rsid w:val="00563994"/>
    <w:rsid w:val="0057260B"/>
    <w:rsid w:val="005B65EC"/>
    <w:rsid w:val="005B7F99"/>
    <w:rsid w:val="005C0517"/>
    <w:rsid w:val="005C260E"/>
    <w:rsid w:val="005C7FB3"/>
    <w:rsid w:val="005E0E61"/>
    <w:rsid w:val="005E441C"/>
    <w:rsid w:val="005E69AD"/>
    <w:rsid w:val="005F45EA"/>
    <w:rsid w:val="00603119"/>
    <w:rsid w:val="00611404"/>
    <w:rsid w:val="0061485E"/>
    <w:rsid w:val="0061500C"/>
    <w:rsid w:val="0061793F"/>
    <w:rsid w:val="006263E4"/>
    <w:rsid w:val="00627735"/>
    <w:rsid w:val="00636FB4"/>
    <w:rsid w:val="006407C7"/>
    <w:rsid w:val="00655A16"/>
    <w:rsid w:val="00655BEC"/>
    <w:rsid w:val="00660710"/>
    <w:rsid w:val="00664634"/>
    <w:rsid w:val="0067037F"/>
    <w:rsid w:val="006A6701"/>
    <w:rsid w:val="006A69DD"/>
    <w:rsid w:val="006C3065"/>
    <w:rsid w:val="006E72CE"/>
    <w:rsid w:val="0070123C"/>
    <w:rsid w:val="007032D1"/>
    <w:rsid w:val="007068ED"/>
    <w:rsid w:val="007106EA"/>
    <w:rsid w:val="00711FA8"/>
    <w:rsid w:val="00712283"/>
    <w:rsid w:val="00716F8B"/>
    <w:rsid w:val="00720CCA"/>
    <w:rsid w:val="0072787A"/>
    <w:rsid w:val="00736556"/>
    <w:rsid w:val="00736A3F"/>
    <w:rsid w:val="007475D3"/>
    <w:rsid w:val="00747D56"/>
    <w:rsid w:val="0075536C"/>
    <w:rsid w:val="007553E8"/>
    <w:rsid w:val="0076605A"/>
    <w:rsid w:val="00767C57"/>
    <w:rsid w:val="00784E7E"/>
    <w:rsid w:val="007859EE"/>
    <w:rsid w:val="00786485"/>
    <w:rsid w:val="00790872"/>
    <w:rsid w:val="00796659"/>
    <w:rsid w:val="007A323D"/>
    <w:rsid w:val="007B5D3E"/>
    <w:rsid w:val="007D61AA"/>
    <w:rsid w:val="007E36AB"/>
    <w:rsid w:val="007F1C74"/>
    <w:rsid w:val="0080734F"/>
    <w:rsid w:val="00817F16"/>
    <w:rsid w:val="00821414"/>
    <w:rsid w:val="00825012"/>
    <w:rsid w:val="0082642C"/>
    <w:rsid w:val="008363BF"/>
    <w:rsid w:val="0084531D"/>
    <w:rsid w:val="0085352D"/>
    <w:rsid w:val="008606E7"/>
    <w:rsid w:val="008624A3"/>
    <w:rsid w:val="00886198"/>
    <w:rsid w:val="008A132D"/>
    <w:rsid w:val="008B1FF0"/>
    <w:rsid w:val="008B34C1"/>
    <w:rsid w:val="008B3D60"/>
    <w:rsid w:val="008B6C78"/>
    <w:rsid w:val="008D0056"/>
    <w:rsid w:val="008D7EC2"/>
    <w:rsid w:val="008F712B"/>
    <w:rsid w:val="008F7F17"/>
    <w:rsid w:val="00912E8E"/>
    <w:rsid w:val="00914C60"/>
    <w:rsid w:val="00923221"/>
    <w:rsid w:val="00927CF7"/>
    <w:rsid w:val="00933E4A"/>
    <w:rsid w:val="00933E4C"/>
    <w:rsid w:val="00934867"/>
    <w:rsid w:val="00951330"/>
    <w:rsid w:val="00952E75"/>
    <w:rsid w:val="00955A88"/>
    <w:rsid w:val="009667FF"/>
    <w:rsid w:val="009672D4"/>
    <w:rsid w:val="00967929"/>
    <w:rsid w:val="00973CE6"/>
    <w:rsid w:val="00984667"/>
    <w:rsid w:val="0099349C"/>
    <w:rsid w:val="009A282F"/>
    <w:rsid w:val="009A3F32"/>
    <w:rsid w:val="009B2BF7"/>
    <w:rsid w:val="009C2B0F"/>
    <w:rsid w:val="009D0539"/>
    <w:rsid w:val="009F3F82"/>
    <w:rsid w:val="00A1153E"/>
    <w:rsid w:val="00A22440"/>
    <w:rsid w:val="00A23339"/>
    <w:rsid w:val="00A35D30"/>
    <w:rsid w:val="00A43620"/>
    <w:rsid w:val="00A436C3"/>
    <w:rsid w:val="00A6037E"/>
    <w:rsid w:val="00A61110"/>
    <w:rsid w:val="00A6385F"/>
    <w:rsid w:val="00A770CE"/>
    <w:rsid w:val="00A819A1"/>
    <w:rsid w:val="00A90AFC"/>
    <w:rsid w:val="00A967F3"/>
    <w:rsid w:val="00A96C5D"/>
    <w:rsid w:val="00AA1F21"/>
    <w:rsid w:val="00AA3270"/>
    <w:rsid w:val="00AA334F"/>
    <w:rsid w:val="00AA672F"/>
    <w:rsid w:val="00AB3F50"/>
    <w:rsid w:val="00AB738A"/>
    <w:rsid w:val="00AC256E"/>
    <w:rsid w:val="00AE14D1"/>
    <w:rsid w:val="00AE25BC"/>
    <w:rsid w:val="00B00C4D"/>
    <w:rsid w:val="00B03E25"/>
    <w:rsid w:val="00B05ECE"/>
    <w:rsid w:val="00B061AA"/>
    <w:rsid w:val="00B20A07"/>
    <w:rsid w:val="00B23EB7"/>
    <w:rsid w:val="00B32FBE"/>
    <w:rsid w:val="00B3372A"/>
    <w:rsid w:val="00B37A00"/>
    <w:rsid w:val="00B524C3"/>
    <w:rsid w:val="00B5267B"/>
    <w:rsid w:val="00B56CF6"/>
    <w:rsid w:val="00B57730"/>
    <w:rsid w:val="00B705BE"/>
    <w:rsid w:val="00B72514"/>
    <w:rsid w:val="00B75EB8"/>
    <w:rsid w:val="00B83309"/>
    <w:rsid w:val="00B85A2A"/>
    <w:rsid w:val="00B9705D"/>
    <w:rsid w:val="00BA2883"/>
    <w:rsid w:val="00BA4F27"/>
    <w:rsid w:val="00BA651A"/>
    <w:rsid w:val="00BB52AD"/>
    <w:rsid w:val="00BD39F8"/>
    <w:rsid w:val="00BE26F3"/>
    <w:rsid w:val="00BE4369"/>
    <w:rsid w:val="00BF4A01"/>
    <w:rsid w:val="00C22DC5"/>
    <w:rsid w:val="00C257C2"/>
    <w:rsid w:val="00C3715C"/>
    <w:rsid w:val="00C41ED5"/>
    <w:rsid w:val="00C436F9"/>
    <w:rsid w:val="00C44B27"/>
    <w:rsid w:val="00C62DB7"/>
    <w:rsid w:val="00C6343E"/>
    <w:rsid w:val="00C67DDF"/>
    <w:rsid w:val="00C7580E"/>
    <w:rsid w:val="00C845C2"/>
    <w:rsid w:val="00C934B1"/>
    <w:rsid w:val="00CA2B2F"/>
    <w:rsid w:val="00CB1BB9"/>
    <w:rsid w:val="00CB1EA1"/>
    <w:rsid w:val="00CC1CF6"/>
    <w:rsid w:val="00CC63C1"/>
    <w:rsid w:val="00CD5BF0"/>
    <w:rsid w:val="00CD7197"/>
    <w:rsid w:val="00CD762C"/>
    <w:rsid w:val="00CE2949"/>
    <w:rsid w:val="00CE7C18"/>
    <w:rsid w:val="00CF26D3"/>
    <w:rsid w:val="00CF529E"/>
    <w:rsid w:val="00D037BE"/>
    <w:rsid w:val="00D10E24"/>
    <w:rsid w:val="00D150A1"/>
    <w:rsid w:val="00D17988"/>
    <w:rsid w:val="00D21709"/>
    <w:rsid w:val="00D25105"/>
    <w:rsid w:val="00D401DE"/>
    <w:rsid w:val="00D4600D"/>
    <w:rsid w:val="00D51E3E"/>
    <w:rsid w:val="00D553E4"/>
    <w:rsid w:val="00D63FBA"/>
    <w:rsid w:val="00D70FD7"/>
    <w:rsid w:val="00D7176D"/>
    <w:rsid w:val="00D71B13"/>
    <w:rsid w:val="00D72FF0"/>
    <w:rsid w:val="00D74189"/>
    <w:rsid w:val="00D74ECD"/>
    <w:rsid w:val="00D758C1"/>
    <w:rsid w:val="00D834A0"/>
    <w:rsid w:val="00D9455F"/>
    <w:rsid w:val="00D9723D"/>
    <w:rsid w:val="00DB1C65"/>
    <w:rsid w:val="00DB2A13"/>
    <w:rsid w:val="00DB4B75"/>
    <w:rsid w:val="00DB5647"/>
    <w:rsid w:val="00DC128E"/>
    <w:rsid w:val="00DC17D3"/>
    <w:rsid w:val="00DC4D91"/>
    <w:rsid w:val="00DC7FF4"/>
    <w:rsid w:val="00DE15E1"/>
    <w:rsid w:val="00DE16A1"/>
    <w:rsid w:val="00DF5A46"/>
    <w:rsid w:val="00E0342A"/>
    <w:rsid w:val="00E05529"/>
    <w:rsid w:val="00E133EB"/>
    <w:rsid w:val="00E33DCE"/>
    <w:rsid w:val="00E40045"/>
    <w:rsid w:val="00E47EF1"/>
    <w:rsid w:val="00E51F85"/>
    <w:rsid w:val="00E5239C"/>
    <w:rsid w:val="00E55B2E"/>
    <w:rsid w:val="00E61466"/>
    <w:rsid w:val="00E64EFF"/>
    <w:rsid w:val="00E66795"/>
    <w:rsid w:val="00E7483A"/>
    <w:rsid w:val="00E7525D"/>
    <w:rsid w:val="00E76B51"/>
    <w:rsid w:val="00E8470A"/>
    <w:rsid w:val="00E8753B"/>
    <w:rsid w:val="00E91678"/>
    <w:rsid w:val="00EA5A9B"/>
    <w:rsid w:val="00EA7800"/>
    <w:rsid w:val="00EB4565"/>
    <w:rsid w:val="00EC2C10"/>
    <w:rsid w:val="00EC5737"/>
    <w:rsid w:val="00EC699C"/>
    <w:rsid w:val="00ED5F16"/>
    <w:rsid w:val="00EF4585"/>
    <w:rsid w:val="00F20B49"/>
    <w:rsid w:val="00F338D2"/>
    <w:rsid w:val="00F5196F"/>
    <w:rsid w:val="00F6137E"/>
    <w:rsid w:val="00F6632E"/>
    <w:rsid w:val="00F674E0"/>
    <w:rsid w:val="00F72B5A"/>
    <w:rsid w:val="00F776DF"/>
    <w:rsid w:val="00F8194B"/>
    <w:rsid w:val="00F847B0"/>
    <w:rsid w:val="00F9264D"/>
    <w:rsid w:val="00F94181"/>
    <w:rsid w:val="00F9421C"/>
    <w:rsid w:val="00F94280"/>
    <w:rsid w:val="00F95702"/>
    <w:rsid w:val="00FA084A"/>
    <w:rsid w:val="00FD0D7F"/>
    <w:rsid w:val="00FD46D6"/>
    <w:rsid w:val="00FE15AD"/>
    <w:rsid w:val="00FE482E"/>
    <w:rsid w:val="00FF286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3E3FA-CCA4-4B0C-A4E7-73AF4750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7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pPr>
      <w:jc w:val="center"/>
    </w:pPr>
    <w:rPr>
      <w:b/>
      <w:bCs/>
      <w:sz w:val="24"/>
    </w:rPr>
  </w:style>
  <w:style w:type="paragraph" w:styleId="a8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a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b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c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D758C1"/>
    <w:rPr>
      <w:sz w:val="16"/>
      <w:szCs w:val="16"/>
    </w:rPr>
  </w:style>
  <w:style w:type="paragraph" w:styleId="af">
    <w:name w:val="annotation text"/>
    <w:basedOn w:val="a"/>
    <w:semiHidden/>
    <w:rsid w:val="00D758C1"/>
  </w:style>
  <w:style w:type="paragraph" w:styleId="af0">
    <w:name w:val="annotation subject"/>
    <w:basedOn w:val="af"/>
    <w:next w:val="af"/>
    <w:semiHidden/>
    <w:rsid w:val="00D758C1"/>
    <w:rPr>
      <w:b/>
      <w:bCs/>
    </w:rPr>
  </w:style>
  <w:style w:type="character" w:customStyle="1" w:styleId="a5">
    <w:name w:val="Верхний колонтитул Знак"/>
    <w:basedOn w:val="a0"/>
    <w:link w:val="a4"/>
    <w:rsid w:val="0000513E"/>
  </w:style>
  <w:style w:type="character" w:styleId="af1">
    <w:name w:val="Hyperlink"/>
    <w:rsid w:val="00720CCA"/>
    <w:rPr>
      <w:color w:val="0000FF"/>
      <w:u w:val="single"/>
    </w:rPr>
  </w:style>
  <w:style w:type="paragraph" w:styleId="af2">
    <w:name w:val="Revision"/>
    <w:hidden/>
    <w:uiPriority w:val="99"/>
    <w:semiHidden/>
    <w:rsid w:val="00D9455F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cp:lastModifiedBy>Tatiana Lazarevich</cp:lastModifiedBy>
  <cp:revision>5</cp:revision>
  <cp:lastPrinted>2006-11-28T13:03:00Z</cp:lastPrinted>
  <dcterms:created xsi:type="dcterms:W3CDTF">2024-05-02T15:22:00Z</dcterms:created>
  <dcterms:modified xsi:type="dcterms:W3CDTF">2024-08-23T13:01:00Z</dcterms:modified>
</cp:coreProperties>
</file>